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4C67" w14:textId="65B8FD3A" w:rsidR="000C5FBB" w:rsidRPr="000C5FBB" w:rsidRDefault="000C5FBB">
      <w:pPr>
        <w:rPr>
          <w:rFonts w:ascii="Times New Roman" w:hAnsi="Times New Roman" w:cs="Times New Roman"/>
          <w:sz w:val="24"/>
          <w:szCs w:val="24"/>
        </w:rPr>
      </w:pPr>
      <w:r w:rsidRPr="000C5FBB">
        <w:rPr>
          <w:rFonts w:ascii="Times New Roman" w:hAnsi="Times New Roman" w:cs="Times New Roman"/>
          <w:sz w:val="24"/>
          <w:szCs w:val="24"/>
        </w:rPr>
        <w:t>Lampiran 1.</w:t>
      </w:r>
    </w:p>
    <w:p w14:paraId="58D6FFB2" w14:textId="77777777" w:rsidR="000C5FBB" w:rsidRPr="000C5FBB" w:rsidRDefault="000C5FBB" w:rsidP="000C5FBB">
      <w:pPr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C5FBB">
        <w:rPr>
          <w:rFonts w:ascii="Times New Roman" w:hAnsi="Times New Roman" w:cs="Times New Roman"/>
          <w:b/>
          <w:sz w:val="24"/>
          <w:szCs w:val="24"/>
        </w:rPr>
        <w:t xml:space="preserve">Tabel 1. Rincian Anggaran Belanja (RAB) Pembangunan Posko Tangap Darurat Covid-19 </w:t>
      </w:r>
    </w:p>
    <w:p w14:paraId="04D77603" w14:textId="77777777" w:rsidR="000C5FBB" w:rsidRPr="000C5FBB" w:rsidRDefault="000C5F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2" w:type="dxa"/>
        <w:tblLook w:val="04A0" w:firstRow="1" w:lastRow="0" w:firstColumn="1" w:lastColumn="0" w:noHBand="0" w:noVBand="1"/>
      </w:tblPr>
      <w:tblGrid>
        <w:gridCol w:w="476"/>
        <w:gridCol w:w="2635"/>
        <w:gridCol w:w="531"/>
        <w:gridCol w:w="621"/>
        <w:gridCol w:w="531"/>
        <w:gridCol w:w="531"/>
        <w:gridCol w:w="629"/>
        <w:gridCol w:w="592"/>
        <w:gridCol w:w="1026"/>
        <w:gridCol w:w="1161"/>
        <w:gridCol w:w="1814"/>
      </w:tblGrid>
      <w:tr w:rsidR="000C5FBB" w:rsidRPr="000C5FBB" w14:paraId="2EBE7A13" w14:textId="77777777" w:rsidTr="00B32B83">
        <w:trPr>
          <w:gridAfter w:val="1"/>
          <w:wAfter w:w="1814" w:type="dxa"/>
          <w:trHeight w:val="458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7F484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C36A8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URAIAN PEKERJAAN</w:t>
            </w:r>
          </w:p>
        </w:tc>
        <w:tc>
          <w:tcPr>
            <w:tcW w:w="206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B9A88A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DIMENSI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AA59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VOL.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AE7AF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SAT.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E5C4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HARGA SATUAN            (Rp)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944BB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JUMLAH HARGA                (Rp)</w:t>
            </w:r>
          </w:p>
        </w:tc>
      </w:tr>
      <w:tr w:rsidR="000C5FBB" w:rsidRPr="000C5FBB" w14:paraId="49825E90" w14:textId="77777777" w:rsidTr="00B32B83">
        <w:trPr>
          <w:trHeight w:val="305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F0F5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E0D7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B58EB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0DC9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8666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E19B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2BC17E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AB81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C5FBB" w:rsidRPr="000C5FBB" w14:paraId="26CBDC89" w14:textId="77777777" w:rsidTr="00B32B83">
        <w:trPr>
          <w:trHeight w:val="305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86F7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849A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BDDBC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74AD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E298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194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6214DF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7B23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30F3C451" w14:textId="77777777" w:rsidTr="00B32B83">
        <w:trPr>
          <w:trHeight w:val="30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8400B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DE2C1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0CA3A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ACAD2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39329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1608F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257E5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AF1A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45A27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35E9D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14" w:type="dxa"/>
            <w:vAlign w:val="center"/>
            <w:hideMark/>
          </w:tcPr>
          <w:p w14:paraId="01017BB7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2C1C044D" w14:textId="77777777" w:rsidTr="00B32B83">
        <w:trPr>
          <w:trHeight w:val="30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F310B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</w:t>
            </w:r>
          </w:p>
        </w:tc>
        <w:tc>
          <w:tcPr>
            <w:tcW w:w="745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93B44" w14:textId="77777777" w:rsidR="000C5FBB" w:rsidRPr="000C5FBB" w:rsidRDefault="000C5FBB" w:rsidP="00B32B83">
            <w:pPr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PEKERJAAN PASANGAN DINDING / LANTAI</w:t>
            </w:r>
          </w:p>
          <w:p w14:paraId="01F36DBF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  <w:hideMark/>
          </w:tcPr>
          <w:p w14:paraId="72C5DF7F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14D72A8D" w14:textId="77777777" w:rsidTr="00B32B83">
        <w:trPr>
          <w:trHeight w:val="30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DBD70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945C1" w14:textId="77777777" w:rsidR="000C5FBB" w:rsidRPr="000C5FBB" w:rsidRDefault="000C5FBB" w:rsidP="00B32B83">
            <w:pPr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Pasangan Bata Merah 1:5 (1 Bata)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5F5AD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EAB4A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E0D9F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D8181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E557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40C47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7D92F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119,137.50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3AE4D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261,625.95</w:t>
            </w:r>
          </w:p>
        </w:tc>
        <w:tc>
          <w:tcPr>
            <w:tcW w:w="1814" w:type="dxa"/>
            <w:vAlign w:val="center"/>
            <w:hideMark/>
          </w:tcPr>
          <w:p w14:paraId="36A28BBA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265AE9F8" w14:textId="77777777" w:rsidTr="00B32B83">
        <w:trPr>
          <w:trHeight w:val="30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81DBE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9D68C" w14:textId="77777777" w:rsidR="000C5FBB" w:rsidRPr="000C5FBB" w:rsidRDefault="000C5FBB" w:rsidP="00B32B83">
            <w:pPr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Plesteran 1:5 (tebal 1,5 cm)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86823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FF829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FF0AB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0BDAB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91207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56644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122BB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57,250.00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E4C94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74,196.00</w:t>
            </w:r>
          </w:p>
        </w:tc>
        <w:tc>
          <w:tcPr>
            <w:tcW w:w="1814" w:type="dxa"/>
            <w:vAlign w:val="center"/>
            <w:hideMark/>
          </w:tcPr>
          <w:p w14:paraId="714CB223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6D49FD3B" w14:textId="77777777" w:rsidTr="00B32B83">
        <w:trPr>
          <w:trHeight w:val="30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E8F50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C96B9" w14:textId="77777777" w:rsidR="000C5FBB" w:rsidRPr="000C5FBB" w:rsidRDefault="000C5FBB" w:rsidP="00B32B83">
            <w:pPr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Acian Dinding dan Beton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2CEC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B1AFE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78A7F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8E64D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812B5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2719C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D4EEE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36,239.06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9D175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46,965.83</w:t>
            </w:r>
          </w:p>
        </w:tc>
        <w:tc>
          <w:tcPr>
            <w:tcW w:w="1814" w:type="dxa"/>
            <w:vAlign w:val="center"/>
            <w:hideMark/>
          </w:tcPr>
          <w:p w14:paraId="4E855CE8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47B52B52" w14:textId="77777777" w:rsidTr="00B32B83">
        <w:trPr>
          <w:trHeight w:val="305"/>
        </w:trPr>
        <w:tc>
          <w:tcPr>
            <w:tcW w:w="7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4AF2D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 Jumlah Total Pekerjaan Pasangan Dinding / Partisi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13D2B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382,787.78</w:t>
            </w:r>
          </w:p>
        </w:tc>
        <w:tc>
          <w:tcPr>
            <w:tcW w:w="1814" w:type="dxa"/>
            <w:vAlign w:val="center"/>
            <w:hideMark/>
          </w:tcPr>
          <w:p w14:paraId="64D48312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7FAB6500" w14:textId="77777777" w:rsidTr="00B32B83">
        <w:trPr>
          <w:trHeight w:val="30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BC434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745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2C972" w14:textId="77777777" w:rsidR="000C5FBB" w:rsidRPr="000C5FBB" w:rsidRDefault="000C5FBB" w:rsidP="00B32B83">
            <w:pPr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PEKERJAAN BESI DAN ATAP</w:t>
            </w:r>
          </w:p>
        </w:tc>
        <w:tc>
          <w:tcPr>
            <w:tcW w:w="1814" w:type="dxa"/>
            <w:vAlign w:val="center"/>
            <w:hideMark/>
          </w:tcPr>
          <w:p w14:paraId="52E6E9FD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6534EC9B" w14:textId="77777777" w:rsidTr="00B32B83">
        <w:trPr>
          <w:trHeight w:val="30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A5E3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EDD16" w14:textId="77777777" w:rsidR="000C5FBB" w:rsidRPr="000C5FBB" w:rsidRDefault="000C5FBB" w:rsidP="00B32B83">
            <w:pPr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Pekerjaan Kolom Besi Holo 15x15cm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49D49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2E2F1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2745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45550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18"/>
                <w:szCs w:val="18"/>
              </w:rPr>
              <w:t>4.00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9B056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E97A8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kg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B549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28,108.13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3A6A2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50,594.63</w:t>
            </w:r>
          </w:p>
        </w:tc>
        <w:tc>
          <w:tcPr>
            <w:tcW w:w="1814" w:type="dxa"/>
            <w:vAlign w:val="center"/>
            <w:hideMark/>
          </w:tcPr>
          <w:p w14:paraId="4E9C8206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6196B90E" w14:textId="77777777" w:rsidTr="00B32B83">
        <w:trPr>
          <w:trHeight w:val="30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5DAA3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1815E" w14:textId="77777777" w:rsidR="000C5FBB" w:rsidRPr="000C5FBB" w:rsidRDefault="000C5FBB" w:rsidP="00B32B83">
            <w:pPr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Rangka Atap Holo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CF167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5D8CE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25.12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B2F41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090FA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6A1C8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30.35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96320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CAAED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28,108.13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619F1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853,151.75</w:t>
            </w:r>
          </w:p>
        </w:tc>
        <w:tc>
          <w:tcPr>
            <w:tcW w:w="1814" w:type="dxa"/>
            <w:vAlign w:val="center"/>
            <w:hideMark/>
          </w:tcPr>
          <w:p w14:paraId="70AE1634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71A92ACB" w14:textId="77777777" w:rsidTr="00B32B83">
        <w:trPr>
          <w:trHeight w:val="30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64B24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D83FD" w14:textId="77777777" w:rsidR="000C5FBB" w:rsidRPr="000C5FBB" w:rsidRDefault="000C5FBB" w:rsidP="00B32B83">
            <w:pPr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Pemasangan Atap Metal (Atap Jurai)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D4792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F6A87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6A99D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5CD71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746FD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B10B5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CBD74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113,805.00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CF2D7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1,106,184.60</w:t>
            </w:r>
          </w:p>
        </w:tc>
        <w:tc>
          <w:tcPr>
            <w:tcW w:w="1814" w:type="dxa"/>
            <w:vAlign w:val="center"/>
            <w:hideMark/>
          </w:tcPr>
          <w:p w14:paraId="474D0AEE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3AB67214" w14:textId="77777777" w:rsidTr="00B32B83">
        <w:trPr>
          <w:trHeight w:val="30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BA1E4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E49EB" w14:textId="77777777" w:rsidR="000C5FBB" w:rsidRPr="000C5FBB" w:rsidRDefault="000C5FBB" w:rsidP="00B32B83">
            <w:pPr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Pemasangan Papan Listplank Woodplank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6AF04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4F37D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DBD60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70A35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F502B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754F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842EB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34,230.00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C2ECD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27,384.00</w:t>
            </w:r>
          </w:p>
        </w:tc>
        <w:tc>
          <w:tcPr>
            <w:tcW w:w="1814" w:type="dxa"/>
            <w:vAlign w:val="center"/>
            <w:hideMark/>
          </w:tcPr>
          <w:p w14:paraId="475C4B02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57A70FB3" w14:textId="77777777" w:rsidTr="00B32B83">
        <w:trPr>
          <w:trHeight w:val="305"/>
        </w:trPr>
        <w:tc>
          <w:tcPr>
            <w:tcW w:w="7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4347C1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 Jumlah Total Pekerjaan Atap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46C77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2,037,314.98</w:t>
            </w:r>
          </w:p>
        </w:tc>
        <w:tc>
          <w:tcPr>
            <w:tcW w:w="1814" w:type="dxa"/>
            <w:vAlign w:val="center"/>
            <w:hideMark/>
          </w:tcPr>
          <w:p w14:paraId="2461D14C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5CD96805" w14:textId="77777777" w:rsidTr="00B32B83">
        <w:trPr>
          <w:trHeight w:val="30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21D9E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4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71D33" w14:textId="77777777" w:rsidR="000C5FBB" w:rsidRPr="000C5FBB" w:rsidRDefault="000C5FBB" w:rsidP="00B32B83">
            <w:pPr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PEKERJAAN PENGECATAN</w:t>
            </w:r>
          </w:p>
          <w:p w14:paraId="6CF80F75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  <w:hideMark/>
          </w:tcPr>
          <w:p w14:paraId="0375E4DB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1EE6665A" w14:textId="77777777" w:rsidTr="00B32B83">
        <w:trPr>
          <w:trHeight w:val="30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86614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0D412" w14:textId="77777777" w:rsidR="000C5FBB" w:rsidRPr="000C5FBB" w:rsidRDefault="000C5FBB" w:rsidP="00B32B83">
            <w:pPr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Pengecatan Listpalnk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4A954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0DFD9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843A0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72903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D5AC4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FE2A6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6E527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27,440.00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1E3C2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21,952.00</w:t>
            </w:r>
          </w:p>
        </w:tc>
        <w:tc>
          <w:tcPr>
            <w:tcW w:w="1814" w:type="dxa"/>
            <w:vAlign w:val="center"/>
            <w:hideMark/>
          </w:tcPr>
          <w:p w14:paraId="024B541C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628118B9" w14:textId="77777777" w:rsidTr="00B32B83">
        <w:trPr>
          <w:trHeight w:val="30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15CAC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CF206" w14:textId="77777777" w:rsidR="000C5FBB" w:rsidRPr="000C5FBB" w:rsidRDefault="000C5FBB" w:rsidP="00B32B83">
            <w:pPr>
              <w:ind w:firstLineChars="100" w:firstLine="18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Pengecatan Permukaan Besi / Baja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DAB38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E516B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65A0D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978F1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195AF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83624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1B535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32,191.80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17997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57,945.24</w:t>
            </w:r>
          </w:p>
        </w:tc>
        <w:tc>
          <w:tcPr>
            <w:tcW w:w="1814" w:type="dxa"/>
            <w:vAlign w:val="center"/>
            <w:hideMark/>
          </w:tcPr>
          <w:p w14:paraId="4DF24655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114FD071" w14:textId="77777777" w:rsidTr="00B32B83">
        <w:trPr>
          <w:trHeight w:val="305"/>
        </w:trPr>
        <w:tc>
          <w:tcPr>
            <w:tcW w:w="7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9E55FD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 Jumlah Total Pekerjaan Pengecatan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58A27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79,897.24</w:t>
            </w:r>
          </w:p>
        </w:tc>
        <w:tc>
          <w:tcPr>
            <w:tcW w:w="1814" w:type="dxa"/>
            <w:vAlign w:val="center"/>
            <w:hideMark/>
          </w:tcPr>
          <w:p w14:paraId="02A1B956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5FBB" w:rsidRPr="000C5FBB" w14:paraId="5076A499" w14:textId="77777777" w:rsidTr="00B32B83">
        <w:trPr>
          <w:trHeight w:val="305"/>
        </w:trPr>
        <w:tc>
          <w:tcPr>
            <w:tcW w:w="73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C3B5F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Jumlah Real Cost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E7E76" w14:textId="77777777" w:rsidR="000C5FBB" w:rsidRPr="000C5FBB" w:rsidRDefault="000C5FBB" w:rsidP="00B3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C5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2,500,000.00</w:t>
            </w:r>
          </w:p>
        </w:tc>
        <w:tc>
          <w:tcPr>
            <w:tcW w:w="1814" w:type="dxa"/>
            <w:vAlign w:val="center"/>
            <w:hideMark/>
          </w:tcPr>
          <w:p w14:paraId="5FC62B43" w14:textId="77777777" w:rsidR="000C5FBB" w:rsidRPr="000C5FBB" w:rsidRDefault="000C5FBB" w:rsidP="00B32B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41859C1" w14:textId="77777777" w:rsidR="000C5FBB" w:rsidRPr="000C5FBB" w:rsidRDefault="000C5FBB">
      <w:pPr>
        <w:rPr>
          <w:rFonts w:ascii="Times New Roman" w:hAnsi="Times New Roman" w:cs="Times New Roman"/>
          <w:sz w:val="24"/>
          <w:szCs w:val="24"/>
        </w:rPr>
      </w:pPr>
    </w:p>
    <w:sectPr w:rsidR="000C5FBB" w:rsidRPr="000C5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BB"/>
    <w:rsid w:val="000C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E59D"/>
  <w15:chartTrackingRefBased/>
  <w15:docId w15:val="{8CB8E962-ED88-4FD7-85E1-4402E3F2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Rindi Wulandari</dc:creator>
  <cp:keywords/>
  <dc:description/>
  <cp:lastModifiedBy>Rindi Wulandari</cp:lastModifiedBy>
  <cp:revision>1</cp:revision>
  <dcterms:created xsi:type="dcterms:W3CDTF">2021-06-16T03:38:00Z</dcterms:created>
  <dcterms:modified xsi:type="dcterms:W3CDTF">2021-06-16T03:39:00Z</dcterms:modified>
</cp:coreProperties>
</file>