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9F" w:rsidRPr="008F011D" w:rsidRDefault="00A31D72" w:rsidP="00C86561">
      <w:pPr>
        <w:spacing w:after="0"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1D">
        <w:rPr>
          <w:rFonts w:ascii="Times New Roman" w:hAnsi="Times New Roman" w:cs="Times New Roman"/>
          <w:b/>
          <w:sz w:val="24"/>
          <w:szCs w:val="24"/>
        </w:rPr>
        <w:t>KUESIONER PENGABDIAN KEPADA MASYARAKAT POLBAN</w:t>
      </w:r>
    </w:p>
    <w:p w:rsidR="003326EE" w:rsidRDefault="00A31D72" w:rsidP="00C86561">
      <w:pPr>
        <w:spacing w:after="0" w:line="30" w:lineRule="atLeast"/>
        <w:jc w:val="center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5F5F5"/>
        </w:rPr>
      </w:pPr>
      <w:r w:rsidRPr="008F011D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5F5F5"/>
        </w:rPr>
        <w:t>PEMBERDAYAAN MASYARAKAT MELALUI PENGELOLAAN SAMPAH SECARA MANDIRI DI KAMPUNG SAMPORA KECAMATAN MARGAHAYU</w:t>
      </w:r>
    </w:p>
    <w:p w:rsidR="00C86561" w:rsidRDefault="00C86561" w:rsidP="00C86561">
      <w:pPr>
        <w:spacing w:after="0" w:line="30" w:lineRule="atLeast"/>
        <w:jc w:val="center"/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5F5F5"/>
        </w:rPr>
      </w:pPr>
    </w:p>
    <w:p w:rsidR="008F011D" w:rsidRDefault="003326EE" w:rsidP="00C86561">
      <w:pPr>
        <w:spacing w:after="0" w:line="30" w:lineRule="atLeast"/>
        <w:rPr>
          <w:rFonts w:ascii="Times New Roman" w:hAnsi="Times New Roman" w:cs="Times New Roman"/>
          <w:b/>
          <w:color w:val="393939"/>
          <w:shd w:val="clear" w:color="auto" w:fill="F5F5F5"/>
        </w:rPr>
      </w:pPr>
      <w:r w:rsidRPr="008F011D">
        <w:rPr>
          <w:rFonts w:ascii="Times New Roman" w:hAnsi="Times New Roman" w:cs="Times New Roman"/>
          <w:b/>
          <w:color w:val="393939"/>
          <w:shd w:val="clear" w:color="auto" w:fill="F5F5F5"/>
        </w:rPr>
        <w:t>Petunjuk : Berilah tanda checklis (</w:t>
      </w:r>
      <w:r w:rsidR="008F011D" w:rsidRPr="008F011D">
        <w:rPr>
          <w:rFonts w:ascii="Times New Roman" w:hAnsi="Times New Roman" w:cs="Times New Roman"/>
          <w:b/>
          <w:color w:val="393939"/>
          <w:shd w:val="clear" w:color="auto" w:fill="F5F5F5"/>
        </w:rPr>
        <w:t>˅) dan isilah titik-titik</w:t>
      </w:r>
    </w:p>
    <w:p w:rsidR="00C86561" w:rsidRDefault="00C86561" w:rsidP="00C86561">
      <w:pPr>
        <w:spacing w:after="0" w:line="30" w:lineRule="atLeast"/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5F5F5"/>
        </w:rPr>
      </w:pPr>
    </w:p>
    <w:p w:rsidR="00F9550F" w:rsidRPr="00A31D72" w:rsidRDefault="00A31D72" w:rsidP="00C865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D72">
        <w:rPr>
          <w:rFonts w:ascii="Times New Roman" w:hAnsi="Times New Roman" w:cs="Times New Roman"/>
          <w:b/>
          <w:sz w:val="24"/>
          <w:szCs w:val="24"/>
        </w:rPr>
        <w:t>IDENTITAS</w:t>
      </w:r>
      <w:r w:rsidR="00F9550F" w:rsidRPr="00A31D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50F" w:rsidRPr="00F73D58" w:rsidRDefault="00F9550F" w:rsidP="00C86561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73D58">
        <w:rPr>
          <w:rFonts w:ascii="Times New Roman" w:hAnsi="Times New Roman" w:cs="Times New Roman"/>
        </w:rPr>
        <w:t>Jenis Kelamin</w:t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  <w:t xml:space="preserve">: laki-laki  </w:t>
      </w:r>
      <w:r w:rsidR="00F73D58" w:rsidRPr="00F73D58">
        <w:t xml:space="preserve"> </w:t>
      </w:r>
      <w:r w:rsidR="00F73D58" w:rsidRPr="00F73D58">
        <w:sym w:font="Symbol" w:char="F0F0"/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  <w:t>perempuan</w:t>
      </w:r>
      <w:r w:rsidR="00F73D58" w:rsidRPr="00F73D58">
        <w:rPr>
          <w:rFonts w:ascii="Times New Roman" w:hAnsi="Times New Roman" w:cs="Times New Roman"/>
        </w:rPr>
        <w:t xml:space="preserve">    </w:t>
      </w:r>
      <w:r w:rsidR="00F73D58" w:rsidRPr="00F73D58">
        <w:t xml:space="preserve"> </w:t>
      </w:r>
      <w:r w:rsidR="00F73D58" w:rsidRPr="00F73D58">
        <w:sym w:font="Symbol" w:char="F0F0"/>
      </w:r>
    </w:p>
    <w:p w:rsidR="00F9550F" w:rsidRPr="00F73D58" w:rsidRDefault="00F9550F" w:rsidP="00C86561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73D58">
        <w:rPr>
          <w:rFonts w:ascii="Times New Roman" w:hAnsi="Times New Roman" w:cs="Times New Roman"/>
        </w:rPr>
        <w:t>Usia</w:t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  <w:t>: 15-30</w:t>
      </w:r>
      <w:r w:rsidRPr="00F73D58">
        <w:rPr>
          <w:rFonts w:ascii="Times New Roman" w:hAnsi="Times New Roman" w:cs="Times New Roman"/>
        </w:rPr>
        <w:tab/>
        <w:t xml:space="preserve">   </w:t>
      </w:r>
      <w:r w:rsidR="00F73D58">
        <w:t xml:space="preserve"> </w:t>
      </w:r>
      <w:r w:rsidR="00F73D58">
        <w:sym w:font="Symbol" w:char="F0F0"/>
      </w:r>
      <w:r w:rsidR="00F73D58">
        <w:t xml:space="preserve"> </w:t>
      </w:r>
      <w:r w:rsidRPr="00F73D58">
        <w:rPr>
          <w:rFonts w:ascii="Times New Roman" w:hAnsi="Times New Roman" w:cs="Times New Roman"/>
        </w:rPr>
        <w:t xml:space="preserve">      30-40   </w:t>
      </w:r>
      <w:r w:rsidR="008F011D" w:rsidRPr="00F73D58">
        <w:sym w:font="Symbol" w:char="F0F0"/>
      </w:r>
      <w:r w:rsidRPr="00F73D58">
        <w:rPr>
          <w:rFonts w:ascii="Times New Roman" w:hAnsi="Times New Roman" w:cs="Times New Roman"/>
        </w:rPr>
        <w:t xml:space="preserve">      </w:t>
      </w:r>
      <w:r w:rsidR="00BA71A7" w:rsidRPr="00F73D58">
        <w:rPr>
          <w:rFonts w:ascii="Times New Roman" w:hAnsi="Times New Roman" w:cs="Times New Roman"/>
        </w:rPr>
        <w:t xml:space="preserve"> </w:t>
      </w:r>
      <w:r w:rsidRPr="00F73D58">
        <w:rPr>
          <w:rFonts w:ascii="Times New Roman" w:hAnsi="Times New Roman" w:cs="Times New Roman"/>
        </w:rPr>
        <w:t>40-</w:t>
      </w:r>
      <w:r w:rsidR="008F011D">
        <w:rPr>
          <w:rFonts w:ascii="Times New Roman" w:hAnsi="Times New Roman" w:cs="Times New Roman"/>
        </w:rPr>
        <w:t xml:space="preserve">50    </w:t>
      </w:r>
      <w:r w:rsidR="008F011D" w:rsidRPr="00F73D58">
        <w:sym w:font="Symbol" w:char="F0F0"/>
      </w:r>
      <w:r w:rsidR="008F011D">
        <w:t xml:space="preserve">   </w:t>
      </w:r>
      <w:r w:rsidRPr="00F73D58">
        <w:rPr>
          <w:rFonts w:ascii="Times New Roman" w:hAnsi="Times New Roman" w:cs="Times New Roman"/>
        </w:rPr>
        <w:t xml:space="preserve"> </w:t>
      </w:r>
      <w:r w:rsidR="00BA71A7" w:rsidRPr="00F73D58">
        <w:rPr>
          <w:rFonts w:ascii="Times New Roman" w:hAnsi="Times New Roman" w:cs="Times New Roman"/>
        </w:rPr>
        <w:t xml:space="preserve"> </w:t>
      </w:r>
      <w:r w:rsidRPr="00F73D58">
        <w:rPr>
          <w:rFonts w:ascii="Times New Roman" w:hAnsi="Times New Roman" w:cs="Times New Roman"/>
        </w:rPr>
        <w:t xml:space="preserve">50-60     </w:t>
      </w:r>
      <w:r w:rsidR="008F011D" w:rsidRPr="00F73D58">
        <w:sym w:font="Symbol" w:char="F0F0"/>
      </w:r>
      <w:r w:rsidRPr="00F73D58">
        <w:rPr>
          <w:rFonts w:ascii="Times New Roman" w:hAnsi="Times New Roman" w:cs="Times New Roman"/>
        </w:rPr>
        <w:t xml:space="preserve">     </w:t>
      </w:r>
      <w:r w:rsidR="00BA71A7" w:rsidRPr="00F73D58">
        <w:rPr>
          <w:rFonts w:ascii="Times New Roman" w:hAnsi="Times New Roman" w:cs="Times New Roman"/>
        </w:rPr>
        <w:t xml:space="preserve"> </w:t>
      </w:r>
      <w:r w:rsidRPr="00F73D58">
        <w:rPr>
          <w:rFonts w:ascii="Times New Roman" w:hAnsi="Times New Roman" w:cs="Times New Roman"/>
        </w:rPr>
        <w:t>&gt;60</w:t>
      </w:r>
      <w:r w:rsidR="008F011D">
        <w:rPr>
          <w:rFonts w:ascii="Times New Roman" w:hAnsi="Times New Roman" w:cs="Times New Roman"/>
        </w:rPr>
        <w:t xml:space="preserve">    </w:t>
      </w:r>
      <w:r w:rsidR="008F011D" w:rsidRPr="00F73D58">
        <w:sym w:font="Symbol" w:char="F0F0"/>
      </w:r>
    </w:p>
    <w:p w:rsidR="00BA71A7" w:rsidRPr="00F73D58" w:rsidRDefault="00BA71A7" w:rsidP="00C86561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73D58">
        <w:rPr>
          <w:rFonts w:ascii="Times New Roman" w:hAnsi="Times New Roman" w:cs="Times New Roman"/>
        </w:rPr>
        <w:t>Pendidikan</w:t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  <w:t xml:space="preserve">: </w:t>
      </w:r>
      <w:r w:rsidR="007C67F0" w:rsidRPr="00F73D58">
        <w:rPr>
          <w:rFonts w:ascii="Times New Roman" w:hAnsi="Times New Roman" w:cs="Times New Roman"/>
        </w:rPr>
        <w:t xml:space="preserve">Tidak tamat SD   </w:t>
      </w:r>
      <w:r w:rsidR="008F011D" w:rsidRPr="00F73D58">
        <w:sym w:font="Symbol" w:char="F0F0"/>
      </w:r>
      <w:r w:rsidR="007C67F0" w:rsidRPr="00F73D58">
        <w:rPr>
          <w:rFonts w:ascii="Times New Roman" w:hAnsi="Times New Roman" w:cs="Times New Roman"/>
        </w:rPr>
        <w:t xml:space="preserve">     Tamat SD    </w:t>
      </w:r>
      <w:r w:rsidR="008F011D" w:rsidRPr="00F73D58">
        <w:sym w:font="Symbol" w:char="F0F0"/>
      </w:r>
      <w:r w:rsidR="007C67F0" w:rsidRPr="00F73D58">
        <w:rPr>
          <w:rFonts w:ascii="Times New Roman" w:hAnsi="Times New Roman" w:cs="Times New Roman"/>
        </w:rPr>
        <w:t xml:space="preserve">      SMP </w:t>
      </w:r>
      <w:r w:rsidR="008F011D">
        <w:rPr>
          <w:rFonts w:ascii="Times New Roman" w:hAnsi="Times New Roman" w:cs="Times New Roman"/>
        </w:rPr>
        <w:t xml:space="preserve">   </w:t>
      </w:r>
      <w:r w:rsidR="008F011D" w:rsidRPr="00F73D58">
        <w:sym w:font="Symbol" w:char="F0F0"/>
      </w:r>
    </w:p>
    <w:p w:rsidR="003326EE" w:rsidRDefault="007C67F0" w:rsidP="00C865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</w:r>
      <w:r w:rsidRPr="00F73D58">
        <w:rPr>
          <w:rFonts w:ascii="Times New Roman" w:hAnsi="Times New Roman" w:cs="Times New Roman"/>
        </w:rPr>
        <w:tab/>
        <w:t xml:space="preserve">   SMA   </w:t>
      </w:r>
      <w:r w:rsidR="008F011D">
        <w:rPr>
          <w:rFonts w:ascii="Times New Roman" w:hAnsi="Times New Roman" w:cs="Times New Roman"/>
        </w:rPr>
        <w:t xml:space="preserve">  </w:t>
      </w:r>
      <w:r w:rsidR="008F011D" w:rsidRPr="00F73D58">
        <w:sym w:font="Symbol" w:char="F0F0"/>
      </w:r>
      <w:r w:rsidRPr="00F73D58">
        <w:rPr>
          <w:rFonts w:ascii="Times New Roman" w:hAnsi="Times New Roman" w:cs="Times New Roman"/>
        </w:rPr>
        <w:t xml:space="preserve">           Perguruan Tinggi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D72">
        <w:rPr>
          <w:rFonts w:ascii="Times New Roman" w:hAnsi="Times New Roman" w:cs="Times New Roman"/>
          <w:sz w:val="24"/>
          <w:szCs w:val="24"/>
        </w:rPr>
        <w:t xml:space="preserve"> </w:t>
      </w:r>
      <w:r w:rsidR="008F011D">
        <w:rPr>
          <w:rFonts w:ascii="Times New Roman" w:hAnsi="Times New Roman" w:cs="Times New Roman"/>
          <w:sz w:val="24"/>
          <w:szCs w:val="24"/>
        </w:rPr>
        <w:t xml:space="preserve">  </w:t>
      </w:r>
      <w:r w:rsidR="008F011D" w:rsidRPr="00F73D58">
        <w:sym w:font="Symbol" w:char="F0F0"/>
      </w:r>
    </w:p>
    <w:p w:rsidR="00F73D58" w:rsidRDefault="003326EE" w:rsidP="00C865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                     :</w:t>
      </w:r>
      <w:r w:rsidR="008F011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</w:p>
    <w:p w:rsidR="00C86561" w:rsidRDefault="00C86561" w:rsidP="00C865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D72" w:rsidRDefault="004E3714" w:rsidP="00C865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714">
        <w:rPr>
          <w:rFonts w:ascii="Times New Roman" w:hAnsi="Times New Roman" w:cs="Times New Roman"/>
          <w:b/>
          <w:sz w:val="24"/>
          <w:szCs w:val="24"/>
        </w:rPr>
        <w:t>PENGETAHUAN</w:t>
      </w:r>
    </w:p>
    <w:p w:rsidR="008F011D" w:rsidRPr="008F011D" w:rsidRDefault="00F73D58" w:rsidP="00C86561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t>Sampah adalah semua benda sisa kegiatan manusia yang tidak terpakai lagi</w:t>
      </w:r>
      <w:r w:rsidR="008F011D">
        <w:t xml:space="preserve"> </w:t>
      </w:r>
    </w:p>
    <w:p w:rsidR="00BA278E" w:rsidRPr="008F011D" w:rsidRDefault="008F011D" w:rsidP="00C86561">
      <w:pPr>
        <w:pStyle w:val="ListParagraph"/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A278E" w:rsidRPr="008F011D" w:rsidRDefault="008F011D" w:rsidP="00C86561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t>Apakah Anda mengetahui sampah organik dan anorganik?</w:t>
      </w:r>
      <w:r w:rsidR="00BA278E" w:rsidRPr="008F01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78E" w:rsidRDefault="008F011D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8F011D" w:rsidRPr="00DD1A3A" w:rsidRDefault="00DD1A3A" w:rsidP="00C86561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t>Apakah Anda mengetahui tentang jenis sampah selain diatas seperti kertas, plastik, kaca, logam, karet, kain, dan B3 (Bahan Berbahaya dan Beracun)?</w:t>
      </w:r>
    </w:p>
    <w:p w:rsidR="00BA278E" w:rsidRPr="008F011D" w:rsidRDefault="00DD1A3A" w:rsidP="00C8656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8F011D" w:rsidRPr="00F73D58" w:rsidRDefault="00DD1A3A" w:rsidP="00C86561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t>Apakah Anda mengetahui dampak pada lingkungan jika sampah dibuang sembarangan?</w:t>
      </w:r>
    </w:p>
    <w:p w:rsidR="00BA278E" w:rsidRDefault="00F73D58" w:rsidP="00C86561">
      <w:pPr>
        <w:pStyle w:val="ListParagraph"/>
        <w:spacing w:after="0" w:line="240" w:lineRule="auto"/>
        <w:ind w:left="1077"/>
      </w:pPr>
      <w:r>
        <w:t xml:space="preserve"> </w:t>
      </w: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DD1A3A" w:rsidRDefault="00DD1A3A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Apakah Anda pernah mendapatkan pelatihan terkait dengan pengelolaan sampah yang baik?</w:t>
      </w:r>
    </w:p>
    <w:p w:rsidR="00BA278E" w:rsidRDefault="00DD1A3A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DD1A3A" w:rsidRDefault="000D5C9E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Apakah Anda mengetahui mengenai pengelolaan sampah yang baik dan benar?</w:t>
      </w:r>
    </w:p>
    <w:p w:rsidR="00BA278E" w:rsidRDefault="000D5C9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0D5C9E" w:rsidRDefault="000D5C9E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Menurut Anda, apakah perlu dilakukan pemilahan sampah (organik dan anorganik)</w:t>
      </w:r>
    </w:p>
    <w:p w:rsidR="00BA278E" w:rsidRDefault="000D5C9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0D5C9E" w:rsidRDefault="000D5C9E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 Anda mengetahui konsep 3R (reuse, reduce, recycle) sampah?</w:t>
      </w:r>
    </w:p>
    <w:p w:rsidR="00BA278E" w:rsidRDefault="000D5C9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0D5C9E" w:rsidRDefault="000D5C9E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Apakah Anda mengetahui sampah organik dapat diolah menjadi kompos?</w:t>
      </w:r>
    </w:p>
    <w:p w:rsidR="00BA278E" w:rsidRDefault="000D5C9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72EEB" w:rsidRDefault="00B72EEB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Apakah Anda mengetahui sampah dapat dijual (bernilai ekonomi) seperti jenis sampah kertas, plastik (botol) dan besi?</w:t>
      </w:r>
    </w:p>
    <w:p w:rsidR="00BA278E" w:rsidRDefault="00B72EEB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72EEB" w:rsidRDefault="00B72EEB" w:rsidP="00C86561">
      <w:pPr>
        <w:pStyle w:val="ListParagraph"/>
        <w:numPr>
          <w:ilvl w:val="0"/>
          <w:numId w:val="2"/>
        </w:numPr>
        <w:spacing w:after="0" w:line="240" w:lineRule="auto"/>
      </w:pPr>
      <w:r>
        <w:t>Apakah Anda mengetahui adanya bank sampah?</w:t>
      </w:r>
    </w:p>
    <w:p w:rsidR="00EB4AC9" w:rsidRDefault="00B72EEB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C86561" w:rsidRDefault="00C86561" w:rsidP="00C8656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73D58" w:rsidRDefault="00F73D58" w:rsidP="00C865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PERILAKU</w:t>
      </w:r>
    </w:p>
    <w:p w:rsidR="00EB4AC9" w:rsidRP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>Apakah Anda membuang sampah pada tempatnya?</w:t>
      </w:r>
    </w:p>
    <w:p w:rsidR="00BA278E" w:rsidRDefault="00FA6400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</w:pPr>
      <w:r>
        <w:t>Apakah Anda bersedia dikenai denda jika membuang sampah sembarangan?</w:t>
      </w:r>
    </w:p>
    <w:p w:rsidR="00BA278E" w:rsidRDefault="00FA6400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</w:pPr>
      <w:r>
        <w:t>Jika melihat sampah berserakan, apakah Anda akan memungut dan membuangnya ke tempat sampah?</w:t>
      </w:r>
    </w:p>
    <w:p w:rsidR="00BA278E" w:rsidRDefault="00FA6400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Apakah Anda bersedia membayar </w:t>
      </w:r>
      <w:r w:rsidR="00BA278E">
        <w:t>iuran untuk pengelolaan  sampah setiap bulannya?</w:t>
      </w:r>
    </w:p>
    <w:p w:rsidR="00BA278E" w:rsidRDefault="00FA6400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Apakah Anda akan mengingatkan orang lain untuk tidak membuang sampah sembarangan?</w:t>
      </w:r>
    </w:p>
    <w:p w:rsidR="00BA278E" w:rsidRDefault="00FA6400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A6400" w:rsidRDefault="00FA6400" w:rsidP="00C86561">
      <w:pPr>
        <w:pStyle w:val="ListParagraph"/>
        <w:numPr>
          <w:ilvl w:val="0"/>
          <w:numId w:val="3"/>
        </w:numPr>
        <w:spacing w:after="0" w:line="240" w:lineRule="auto"/>
      </w:pPr>
      <w:r>
        <w:t>Jika ada program pengelolaan sampah di lingkungan</w:t>
      </w:r>
      <w:r w:rsidR="00EB7ED5">
        <w:t xml:space="preserve"> RW</w:t>
      </w:r>
      <w:r>
        <w:t>, apakah anda akan mendukungnya?</w:t>
      </w:r>
    </w:p>
    <w:p w:rsidR="00BA278E" w:rsidRDefault="00EB7ED5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EB7ED5" w:rsidRDefault="00EB7ED5" w:rsidP="00C86561">
      <w:pPr>
        <w:pStyle w:val="ListParagraph"/>
        <w:numPr>
          <w:ilvl w:val="0"/>
          <w:numId w:val="3"/>
        </w:numPr>
        <w:spacing w:after="0" w:line="240" w:lineRule="auto"/>
      </w:pPr>
      <w:r>
        <w:t>Apakah Anda bersedia melakukan pemilahan sampah?</w:t>
      </w:r>
    </w:p>
    <w:p w:rsidR="00BA278E" w:rsidRDefault="00EB7ED5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EB7ED5" w:rsidRDefault="00EB7ED5" w:rsidP="00C86561">
      <w:pPr>
        <w:pStyle w:val="ListParagraph"/>
        <w:numPr>
          <w:ilvl w:val="0"/>
          <w:numId w:val="3"/>
        </w:numPr>
        <w:spacing w:after="0" w:line="240" w:lineRule="auto"/>
      </w:pPr>
      <w:r>
        <w:t>Apakah Anda telah melakukan pemilahan sampah di rumah?</w:t>
      </w:r>
    </w:p>
    <w:p w:rsidR="00EB7ED5" w:rsidRDefault="00EB7ED5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F73D58" w:rsidRDefault="00F73D58" w:rsidP="00C8656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D58" w:rsidRDefault="00F73D58" w:rsidP="00C865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KETERSEDIAAN SARANA</w:t>
      </w:r>
    </w:p>
    <w:p w:rsidR="00EB7ED5" w:rsidRDefault="00EB7ED5" w:rsidP="00C8656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Apakah </w:t>
      </w:r>
      <w:r w:rsidR="00EE560F">
        <w:t xml:space="preserve">di kampung Sampora </w:t>
      </w:r>
      <w:r>
        <w:t xml:space="preserve"> terdapat </w:t>
      </w:r>
      <w:r w:rsidR="00EE560F">
        <w:t xml:space="preserve">Tempat Pembuangan Sampah (TPS) atau bak  </w:t>
      </w:r>
      <w:r>
        <w:t xml:space="preserve"> sampah memadai?</w:t>
      </w:r>
    </w:p>
    <w:p w:rsidR="00BA278E" w:rsidRDefault="00EB7ED5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EB7ED5" w:rsidRDefault="00EE560F" w:rsidP="00C86561">
      <w:pPr>
        <w:pStyle w:val="ListParagraph"/>
        <w:numPr>
          <w:ilvl w:val="0"/>
          <w:numId w:val="4"/>
        </w:numPr>
        <w:spacing w:after="0" w:line="240" w:lineRule="auto"/>
      </w:pPr>
      <w:r>
        <w:t>Apakah bak  sampah tersebut dapat menampung semua sampah yang dihasilkan setiap harinya?</w:t>
      </w:r>
    </w:p>
    <w:p w:rsidR="00BA278E" w:rsidRDefault="00EE560F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A278E" w:rsidRDefault="00BA278E" w:rsidP="00C86561">
      <w:pPr>
        <w:pStyle w:val="ListParagraph"/>
        <w:numPr>
          <w:ilvl w:val="0"/>
          <w:numId w:val="4"/>
        </w:numPr>
        <w:spacing w:after="0" w:line="240" w:lineRule="auto"/>
      </w:pPr>
      <w:r>
        <w:t>Apakah letak bak sampah dekat dengan penghasil sampah ?</w:t>
      </w:r>
    </w:p>
    <w:p w:rsidR="00BA278E" w:rsidRDefault="00BA278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A278E" w:rsidRDefault="00BA278E" w:rsidP="00C86561">
      <w:pPr>
        <w:pStyle w:val="ListParagraph"/>
        <w:numPr>
          <w:ilvl w:val="0"/>
          <w:numId w:val="4"/>
        </w:numPr>
        <w:spacing w:after="0" w:line="240" w:lineRule="auto"/>
      </w:pPr>
      <w:r>
        <w:t>Apakah  bak sampah dilengkapi dengan  penutup?</w:t>
      </w:r>
    </w:p>
    <w:p w:rsidR="00BA278E" w:rsidRDefault="00BA278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EE560F" w:rsidRDefault="00EE560F" w:rsidP="00C8656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Apakah di kampung Sampora  terdapat </w:t>
      </w:r>
      <w:r w:rsidR="00BA278E">
        <w:t>tempat</w:t>
      </w:r>
      <w:r>
        <w:t xml:space="preserve">  sampah di tempat-tempat umum </w:t>
      </w:r>
      <w:r w:rsidR="00BA278E">
        <w:t xml:space="preserve"> (mesjid, mushola,kantor RW)</w:t>
      </w:r>
      <w:r>
        <w:t>?</w:t>
      </w:r>
    </w:p>
    <w:p w:rsidR="00EE560F" w:rsidRDefault="00EE560F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A278E" w:rsidRDefault="00BA278E" w:rsidP="00C86561">
      <w:pPr>
        <w:pStyle w:val="ListParagraph"/>
        <w:numPr>
          <w:ilvl w:val="0"/>
          <w:numId w:val="4"/>
        </w:numPr>
        <w:spacing w:after="0" w:line="240" w:lineRule="auto"/>
      </w:pPr>
      <w:r>
        <w:t>Apakah di kampung Sampora terdapat tempat pemilahan sampah? Jika tidak, lanjut ke no. 8</w:t>
      </w:r>
    </w:p>
    <w:p w:rsidR="00BA278E" w:rsidRDefault="00BA278E" w:rsidP="00C86561">
      <w:pPr>
        <w:pStyle w:val="ListParagraph"/>
        <w:spacing w:after="0" w:line="240" w:lineRule="auto"/>
        <w:ind w:left="1080"/>
      </w:pPr>
      <w:r>
        <w:sym w:font="Symbol" w:char="F0F0"/>
      </w:r>
      <w:r>
        <w:t xml:space="preserve"> Ya</w:t>
      </w:r>
      <w:r>
        <w:tab/>
        <w:t xml:space="preserve"> </w:t>
      </w:r>
      <w:r>
        <w:sym w:font="Symbol" w:char="F0F0"/>
      </w:r>
      <w:r>
        <w:t xml:space="preserve"> Tidak</w:t>
      </w:r>
    </w:p>
    <w:p w:rsidR="00BA278E" w:rsidRDefault="00BA278E" w:rsidP="00C86561">
      <w:pPr>
        <w:pStyle w:val="ListParagraph"/>
        <w:numPr>
          <w:ilvl w:val="0"/>
          <w:numId w:val="4"/>
        </w:numPr>
        <w:spacing w:after="0" w:line="240" w:lineRule="auto"/>
      </w:pPr>
      <w:r>
        <w:t>Jenis sampah apa saja yang dipilah?</w:t>
      </w:r>
    </w:p>
    <w:p w:rsidR="00BA278E" w:rsidRDefault="00BA278E" w:rsidP="00C86561">
      <w:pPr>
        <w:pStyle w:val="ListParagraph"/>
        <w:spacing w:after="0" w:line="240" w:lineRule="auto"/>
        <w:ind w:left="1080"/>
      </w:pPr>
      <w:r>
        <w:t xml:space="preserve"> </w:t>
      </w:r>
      <w:r>
        <w:sym w:font="Symbol" w:char="F0F0"/>
      </w:r>
      <w:r>
        <w:t xml:space="preserve"> Organik &amp; Anorganik       </w:t>
      </w:r>
      <w:r>
        <w:sym w:font="Symbol" w:char="F0F0"/>
      </w:r>
      <w:r>
        <w:t xml:space="preserve"> Organik, plastik, dan residu</w:t>
      </w:r>
    </w:p>
    <w:p w:rsidR="00BA278E" w:rsidRDefault="00BA278E" w:rsidP="00C86561">
      <w:pPr>
        <w:pStyle w:val="ListParagraph"/>
        <w:spacing w:after="0" w:line="240" w:lineRule="auto"/>
        <w:ind w:left="1080"/>
      </w:pPr>
      <w:r>
        <w:t xml:space="preserve"> </w:t>
      </w:r>
      <w:r>
        <w:sym w:font="Symbol" w:char="F0F0"/>
      </w:r>
      <w:r>
        <w:t xml:space="preserve"> Lainnya ………</w:t>
      </w:r>
    </w:p>
    <w:p w:rsidR="00BA278E" w:rsidRDefault="00BA278E" w:rsidP="00C86561">
      <w:pPr>
        <w:pStyle w:val="ListParagraph"/>
        <w:spacing w:after="0" w:line="30" w:lineRule="atLeast"/>
        <w:ind w:left="1080"/>
      </w:pPr>
    </w:p>
    <w:p w:rsidR="00BA278E" w:rsidRDefault="000B544C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bookmarkStart w:id="0" w:name="_GoBack"/>
      <w:bookmarkEnd w:id="0"/>
      <w:r w:rsidR="00C86561" w:rsidRPr="00C86561">
        <w:rPr>
          <w:b/>
          <w:sz w:val="24"/>
          <w:szCs w:val="24"/>
        </w:rPr>
        <w:t xml:space="preserve">SARAN </w:t>
      </w:r>
    </w:p>
    <w:p w:rsid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Default="00C86561" w:rsidP="00C86561">
      <w:pPr>
        <w:pStyle w:val="ListParagraph"/>
        <w:spacing w:after="0" w:line="30" w:lineRule="atLeast"/>
        <w:ind w:left="142"/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  <w:r>
        <w:t xml:space="preserve"> 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86561" w:rsidRPr="00C86561" w:rsidRDefault="00C86561" w:rsidP="00C86561">
      <w:pPr>
        <w:pStyle w:val="ListParagraph"/>
        <w:spacing w:after="0" w:line="3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EE560F" w:rsidRDefault="00EE560F" w:rsidP="00C86561">
      <w:pPr>
        <w:pStyle w:val="ListParagraph"/>
        <w:spacing w:after="0" w:line="30" w:lineRule="atLeast"/>
        <w:ind w:left="1080"/>
      </w:pPr>
    </w:p>
    <w:p w:rsidR="00EB7ED5" w:rsidRPr="00EB7ED5" w:rsidRDefault="00EB7ED5" w:rsidP="00C86561">
      <w:pPr>
        <w:pStyle w:val="ListParagraph"/>
        <w:spacing w:after="0" w:line="3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4E3714" w:rsidRPr="004E3714" w:rsidRDefault="004E3714" w:rsidP="00C86561">
      <w:pPr>
        <w:spacing w:after="0" w:line="3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4E3714" w:rsidRPr="004E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151"/>
    <w:multiLevelType w:val="hybridMultilevel"/>
    <w:tmpl w:val="8EB654CA"/>
    <w:lvl w:ilvl="0" w:tplc="22161F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51422"/>
    <w:multiLevelType w:val="hybridMultilevel"/>
    <w:tmpl w:val="5CC2D4CC"/>
    <w:lvl w:ilvl="0" w:tplc="3380448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CF5BA7"/>
    <w:multiLevelType w:val="hybridMultilevel"/>
    <w:tmpl w:val="89B8BE0A"/>
    <w:lvl w:ilvl="0" w:tplc="7AA20A82">
      <w:start w:val="1"/>
      <w:numFmt w:val="decimal"/>
      <w:lvlText w:val="%1."/>
      <w:lvlJc w:val="left"/>
      <w:pPr>
        <w:ind w:left="720" w:hanging="360"/>
      </w:pPr>
      <w:rPr>
        <w:rFonts w:hint="default"/>
        <w:color w:val="393939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025E9"/>
    <w:multiLevelType w:val="hybridMultilevel"/>
    <w:tmpl w:val="09B27176"/>
    <w:lvl w:ilvl="0" w:tplc="A6FCA4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0F"/>
    <w:rsid w:val="000B544C"/>
    <w:rsid w:val="000D5C9E"/>
    <w:rsid w:val="001C54B4"/>
    <w:rsid w:val="00242023"/>
    <w:rsid w:val="003326EE"/>
    <w:rsid w:val="004E3714"/>
    <w:rsid w:val="00542949"/>
    <w:rsid w:val="007C67F0"/>
    <w:rsid w:val="008F011D"/>
    <w:rsid w:val="009957F2"/>
    <w:rsid w:val="00A31D72"/>
    <w:rsid w:val="00AB4208"/>
    <w:rsid w:val="00B72EEB"/>
    <w:rsid w:val="00BA278E"/>
    <w:rsid w:val="00BA71A7"/>
    <w:rsid w:val="00C86561"/>
    <w:rsid w:val="00C86E9F"/>
    <w:rsid w:val="00DD1A3A"/>
    <w:rsid w:val="00EB4AC9"/>
    <w:rsid w:val="00EB7ED5"/>
    <w:rsid w:val="00EE560F"/>
    <w:rsid w:val="00F73D58"/>
    <w:rsid w:val="00F9550F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18</cp:revision>
  <dcterms:created xsi:type="dcterms:W3CDTF">2020-06-14T03:20:00Z</dcterms:created>
  <dcterms:modified xsi:type="dcterms:W3CDTF">2020-10-11T10:21:00Z</dcterms:modified>
</cp:coreProperties>
</file>